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57A4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57A47" w:rsidRDefault="0044538C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7A47">
              <w:t xml:space="preserve"> </w:t>
            </w:r>
          </w:p>
          <w:p w:rsidR="00D57A47" w:rsidRDefault="00D57A47">
            <w:pPr>
              <w:pStyle w:val="CVNormal"/>
            </w:pPr>
          </w:p>
        </w:tc>
        <w:tc>
          <w:tcPr>
            <w:tcW w:w="283" w:type="dxa"/>
          </w:tcPr>
          <w:p w:rsidR="00D57A47" w:rsidRDefault="00D57A47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  <w:trHeight w:hRule="exact" w:val="425"/>
        </w:trPr>
        <w:tc>
          <w:tcPr>
            <w:tcW w:w="2834" w:type="dxa"/>
            <w:vMerge/>
          </w:tcPr>
          <w:p w:rsidR="00D57A47" w:rsidRDefault="00D57A47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D57A47" w:rsidRDefault="00D57A47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D57A47" w:rsidRDefault="00D57A47"/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Title"/>
            </w:pPr>
            <w:r>
              <w:t>Curriculum Vitae Europass</w:t>
            </w:r>
          </w:p>
          <w:p w:rsidR="00D57A47" w:rsidRDefault="00D57A47">
            <w:pPr>
              <w:pStyle w:val="CVTitle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1"/>
            </w:pPr>
            <w:r>
              <w:t>Informazioni personali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Cognome(i/)/Nome(i)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Major-FirstLine"/>
            </w:pPr>
            <w:r>
              <w:t>Cognome/i Nome/i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Indirizzo(i)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  <w:r>
              <w:t>Numero civico, via, codice postale, città, nazione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Telefono(i)</w:t>
            </w:r>
          </w:p>
        </w:tc>
        <w:tc>
          <w:tcPr>
            <w:tcW w:w="2833" w:type="dxa"/>
            <w:gridSpan w:val="5"/>
          </w:tcPr>
          <w:p w:rsidR="00D57A47" w:rsidRDefault="00D57A47">
            <w:pPr>
              <w:pStyle w:val="CVNormal"/>
            </w:pPr>
            <w:r>
              <w:t>Facoltativo (v. istruzioni)</w:t>
            </w:r>
          </w:p>
        </w:tc>
        <w:tc>
          <w:tcPr>
            <w:tcW w:w="1984" w:type="dxa"/>
            <w:gridSpan w:val="4"/>
          </w:tcPr>
          <w:p w:rsidR="00D57A47" w:rsidRDefault="00D57A47">
            <w:pPr>
              <w:pStyle w:val="CVHeading3"/>
            </w:pPr>
            <w:r>
              <w:t>Mobile</w:t>
            </w:r>
          </w:p>
        </w:tc>
        <w:tc>
          <w:tcPr>
            <w:tcW w:w="2838" w:type="dxa"/>
            <w:gridSpan w:val="4"/>
          </w:tcPr>
          <w:p w:rsidR="00D57A47" w:rsidRDefault="00D57A47">
            <w:pPr>
              <w:pStyle w:val="CVNormal"/>
            </w:pPr>
            <w:r>
              <w:t>Facoltativo (v.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Fax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  <w:r>
              <w:t>Facoltativo (v.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  <w:r>
              <w:t>Facoltativo (v.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-FirstLine"/>
            </w:pPr>
            <w:r>
              <w:t>Cittadinanza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Facoltativo (v.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-FirstLine"/>
            </w:pPr>
            <w:r>
              <w:t>Data di nascita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Facoltativo (v.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-FirstLine"/>
            </w:pPr>
            <w:r>
              <w:t>Sesso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 xml:space="preserve">Facoltativo (v. istruzioni) 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Medium-FirstLine"/>
            </w:pPr>
            <w:r>
              <w:t>Facoltativo (v.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1"/>
            </w:pPr>
            <w:r>
              <w:t>Esperienza professionale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Lavoro o posizione ricoperti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Tipo di attività o settore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1"/>
            </w:pPr>
            <w:r>
              <w:t>Istruzione e formazione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Titolo della qualifica rilasciata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"/>
            </w:pPr>
            <w:r>
              <w:t>Facoltativo (v.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1"/>
            </w:pPr>
            <w:r>
              <w:t>Capacità e competenze personali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Madrelingua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Medium-FirstLine"/>
            </w:pPr>
            <w:r>
              <w:t>Precisare madrelingua/e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Altra(e) lingua(e)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Medium-FirstLine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"/>
            </w:pPr>
            <w:r>
              <w:t>Autovalutazione</w:t>
            </w:r>
          </w:p>
        </w:tc>
        <w:tc>
          <w:tcPr>
            <w:tcW w:w="140" w:type="dxa"/>
          </w:tcPr>
          <w:p w:rsidR="00D57A47" w:rsidRDefault="00D57A47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A47" w:rsidRDefault="00D57A47">
            <w:pPr>
              <w:pStyle w:val="LevelAssessment-Heading1"/>
            </w:pPr>
            <w:r>
              <w:t>Comprensione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A47" w:rsidRDefault="00D57A47">
            <w:pPr>
              <w:pStyle w:val="LevelAssessment-Heading1"/>
            </w:pPr>
            <w:r>
              <w:t>Parlato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A47" w:rsidRDefault="00D57A47">
            <w:pPr>
              <w:pStyle w:val="LevelAssessment-Heading1"/>
            </w:pPr>
            <w:r>
              <w:t>Scritto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0" w:type="dxa"/>
          </w:tcPr>
          <w:p w:rsidR="00D57A47" w:rsidRDefault="00D57A47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7A47" w:rsidRDefault="00D57A47">
            <w:pPr>
              <w:pStyle w:val="LevelAssessment-Heading2"/>
            </w:pPr>
            <w:r>
              <w:t>Ascolto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7A47" w:rsidRDefault="00D57A47">
            <w:pPr>
              <w:pStyle w:val="LevelAssessment-Heading2"/>
            </w:pPr>
            <w:r>
              <w:t>Lettura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7A47" w:rsidRDefault="00D57A47">
            <w:pPr>
              <w:pStyle w:val="LevelAssessment-Heading2"/>
            </w:pPr>
            <w:r>
              <w:t>Interazione orale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7A47" w:rsidRDefault="00D57A47">
            <w:pPr>
              <w:pStyle w:val="LevelAssessment-Heading2"/>
            </w:pPr>
            <w:r>
              <w:t>Produzione orale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A47" w:rsidRDefault="00D57A47">
            <w:pPr>
              <w:pStyle w:val="LevelAssessment-Heading2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D57A47" w:rsidRDefault="00D57A4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D57A47" w:rsidRDefault="00D57A4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57A47" w:rsidRDefault="00D57A47">
            <w:pPr>
              <w:pStyle w:val="LevelAssessment-Description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D57A47" w:rsidRDefault="00D57A47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2-FirstLine"/>
            </w:pPr>
            <w:r>
              <w:t>Patente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Indicare la(e) patente(i) di cui siete titolari precisandone la categoria. (facoltativo, 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1"/>
            </w:pPr>
            <w:r>
              <w:t>Ulteriori informazioni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Spacer"/>
            </w:pPr>
          </w:p>
        </w:tc>
      </w:tr>
      <w:tr w:rsidR="00D57A4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57A47" w:rsidRDefault="00D57A47">
            <w:pPr>
              <w:pStyle w:val="CVHeading1"/>
            </w:pPr>
            <w:r>
              <w:t>Allegati</w:t>
            </w:r>
          </w:p>
        </w:tc>
        <w:tc>
          <w:tcPr>
            <w:tcW w:w="7655" w:type="dxa"/>
            <w:gridSpan w:val="13"/>
          </w:tcPr>
          <w:p w:rsidR="00D57A47" w:rsidRDefault="00D57A47">
            <w:pPr>
              <w:pStyle w:val="CVNormal-FirstLine"/>
            </w:pPr>
            <w:r>
              <w:t>Enumerare gli allegati al CV. (facoltativo, v. istruzioni)</w:t>
            </w:r>
          </w:p>
        </w:tc>
      </w:tr>
    </w:tbl>
    <w:p w:rsidR="00D57A47" w:rsidRDefault="00D57A47">
      <w:pPr>
        <w:pStyle w:val="CVNormal"/>
      </w:pPr>
    </w:p>
    <w:sectPr w:rsidR="00D57A47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47" w:rsidRDefault="00D57A47">
      <w:r>
        <w:separator/>
      </w:r>
    </w:p>
  </w:endnote>
  <w:endnote w:type="continuationSeparator" w:id="1">
    <w:p w:rsidR="00D57A47" w:rsidRDefault="00D5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57A47">
      <w:trPr>
        <w:cantSplit/>
      </w:trPr>
      <w:tc>
        <w:tcPr>
          <w:tcW w:w="3117" w:type="dxa"/>
        </w:tcPr>
        <w:p w:rsidR="00D57A47" w:rsidRDefault="00D57A47">
          <w:pPr>
            <w:pStyle w:val="CVFooterLeft"/>
          </w:pPr>
          <w:r>
            <w:t xml:space="preserve">Pagina </w:t>
          </w:r>
          <w:fldSimple w:instr=" PAGE \*ARABIC ">
            <w:r w:rsidR="0044538C">
              <w:rPr>
                <w:noProof/>
              </w:rPr>
              <w:t>1</w:t>
            </w:r>
          </w:fldSimple>
          <w:r>
            <w:t xml:space="preserve"> / </w:t>
          </w:r>
          <w:fldSimple w:instr=" NUMPAGES \*ARABIC ">
            <w:r w:rsidR="0044538C">
              <w:rPr>
                <w:noProof/>
              </w:rPr>
              <w:t>2</w:t>
            </w:r>
          </w:fldSimple>
          <w:r>
            <w:t xml:space="preserve"> - Curriculum vitae di</w:t>
          </w:r>
        </w:p>
        <w:p w:rsidR="00D57A47" w:rsidRDefault="00D57A47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57A47" w:rsidRDefault="00D57A47">
          <w:pPr>
            <w:pStyle w:val="CVFooterRight"/>
          </w:pPr>
          <w:r>
            <w:t>Per maggiori informazioni su Europass: http://europass.cedefop.eu.int</w:t>
          </w:r>
        </w:p>
        <w:p w:rsidR="00D57A47" w:rsidRDefault="00D57A47">
          <w:pPr>
            <w:pStyle w:val="CVFooterRight"/>
          </w:pPr>
          <w:r>
            <w:t>© Comunità europee, 2003    20051110</w:t>
          </w:r>
        </w:p>
      </w:tc>
    </w:tr>
  </w:tbl>
  <w:p w:rsidR="00D57A47" w:rsidRDefault="00D57A47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47" w:rsidRDefault="00D57A47">
      <w:r>
        <w:separator/>
      </w:r>
    </w:p>
  </w:footnote>
  <w:footnote w:type="continuationSeparator" w:id="1">
    <w:p w:rsidR="00D57A47" w:rsidRDefault="00D57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47BFA"/>
    <w:rsid w:val="0044538C"/>
    <w:rsid w:val="00547BFA"/>
    <w:rsid w:val="00D5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del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Europass 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PersDocenti-uff2</cp:lastModifiedBy>
  <cp:revision>2</cp:revision>
  <cp:lastPrinted>2005-01-20T15:27:00Z</cp:lastPrinted>
  <dcterms:created xsi:type="dcterms:W3CDTF">2012-04-02T06:16:00Z</dcterms:created>
  <dcterms:modified xsi:type="dcterms:W3CDTF">2012-04-02T06:16:00Z</dcterms:modified>
</cp:coreProperties>
</file>